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BBE1" w14:textId="66935BB2" w:rsidR="00474FA3" w:rsidRPr="009E64AF" w:rsidRDefault="00280831" w:rsidP="00C247D1">
      <w:pP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September 8</w:t>
      </w:r>
      <w:r w:rsidR="00474FA3">
        <w:rPr>
          <w:rFonts w:cstheme="minorHAnsi"/>
          <w:b/>
          <w:sz w:val="24"/>
          <w:szCs w:val="24"/>
        </w:rPr>
        <w:t>, 2</w:t>
      </w:r>
      <w:r w:rsidR="00474FA3" w:rsidRPr="009E64AF">
        <w:rPr>
          <w:rFonts w:cstheme="minorHAnsi"/>
          <w:b/>
          <w:sz w:val="24"/>
          <w:szCs w:val="24"/>
        </w:rPr>
        <w:t>019 –</w:t>
      </w:r>
      <w:r w:rsidR="00474FA3">
        <w:rPr>
          <w:rFonts w:cstheme="minorHAnsi"/>
          <w:b/>
          <w:sz w:val="28"/>
          <w:szCs w:val="28"/>
        </w:rPr>
        <w:t xml:space="preserve"> </w:t>
      </w:r>
      <w:r w:rsidR="00474FA3">
        <w:rPr>
          <w:rFonts w:cstheme="minorHAnsi"/>
          <w:b/>
          <w:sz w:val="24"/>
          <w:szCs w:val="24"/>
        </w:rPr>
        <w:t>Board of Trustees Meeting</w:t>
      </w:r>
    </w:p>
    <w:p w14:paraId="6A3254D1" w14:textId="2814D228" w:rsidR="00474FA3" w:rsidRPr="009E64AF" w:rsidRDefault="00474FA3" w:rsidP="00C247D1">
      <w:pPr>
        <w:spacing w:after="0"/>
        <w:rPr>
          <w:rFonts w:cstheme="minorHAnsi"/>
        </w:rPr>
      </w:pPr>
      <w:r w:rsidRPr="00CE7A5C">
        <w:rPr>
          <w:rFonts w:cstheme="minorHAnsi"/>
          <w:b/>
        </w:rPr>
        <w:t>Meeting location:</w:t>
      </w:r>
      <w:r w:rsidRPr="009E64AF">
        <w:rPr>
          <w:rFonts w:cstheme="minorHAnsi"/>
        </w:rPr>
        <w:t xml:space="preserve">  </w:t>
      </w:r>
      <w:r>
        <w:rPr>
          <w:rFonts w:cstheme="minorHAnsi"/>
        </w:rPr>
        <w:t xml:space="preserve">The Comeau’s home – thank you Su and Richie </w:t>
      </w:r>
    </w:p>
    <w:p w14:paraId="7ABFBD78" w14:textId="2334252C" w:rsidR="00474FA3" w:rsidRPr="009E64AF" w:rsidRDefault="00474FA3" w:rsidP="00C247D1">
      <w:pPr>
        <w:spacing w:after="0"/>
        <w:rPr>
          <w:rFonts w:cstheme="minorHAnsi"/>
        </w:rPr>
      </w:pPr>
      <w:r w:rsidRPr="00CE7A5C">
        <w:rPr>
          <w:rFonts w:cstheme="minorHAnsi"/>
          <w:b/>
        </w:rPr>
        <w:t>Attendees:</w:t>
      </w:r>
      <w:r w:rsidRPr="009E64AF">
        <w:rPr>
          <w:rFonts w:cstheme="minorHAnsi"/>
        </w:rPr>
        <w:t xml:space="preserve">  Su Comeau, Scott Hurley, Tim Pudvah,</w:t>
      </w:r>
      <w:r w:rsidR="00D43236">
        <w:rPr>
          <w:rFonts w:cstheme="minorHAnsi"/>
        </w:rPr>
        <w:t xml:space="preserve"> Pat Grant,</w:t>
      </w:r>
      <w:r w:rsidRPr="009E64AF">
        <w:rPr>
          <w:rFonts w:cstheme="minorHAnsi"/>
        </w:rPr>
        <w:t xml:space="preserve"> Sandy Guido</w:t>
      </w:r>
      <w:r>
        <w:rPr>
          <w:rFonts w:cstheme="minorHAnsi"/>
        </w:rPr>
        <w:t xml:space="preserve"> </w:t>
      </w:r>
    </w:p>
    <w:p w14:paraId="53B82641" w14:textId="77777777" w:rsidR="008C078C" w:rsidRDefault="008C078C" w:rsidP="00C247D1">
      <w:pPr>
        <w:spacing w:after="0"/>
        <w:rPr>
          <w:rFonts w:cstheme="minorHAnsi"/>
        </w:rPr>
      </w:pPr>
    </w:p>
    <w:p w14:paraId="49251E42" w14:textId="1A8D87AC" w:rsidR="00923EED" w:rsidRDefault="00474FA3" w:rsidP="00177637">
      <w:pPr>
        <w:spacing w:after="0"/>
        <w:rPr>
          <w:rFonts w:cstheme="minorHAnsi"/>
        </w:rPr>
      </w:pPr>
      <w:r w:rsidRPr="009E64AF">
        <w:rPr>
          <w:rFonts w:cstheme="minorHAnsi"/>
        </w:rPr>
        <w:t xml:space="preserve">Meeting </w:t>
      </w:r>
      <w:r>
        <w:rPr>
          <w:rFonts w:cstheme="minorHAnsi"/>
        </w:rPr>
        <w:t>c</w:t>
      </w:r>
      <w:r w:rsidRPr="009E64AF">
        <w:rPr>
          <w:rFonts w:cstheme="minorHAnsi"/>
        </w:rPr>
        <w:t>alled to order ~</w:t>
      </w:r>
      <w:r w:rsidR="004A65B0">
        <w:rPr>
          <w:rFonts w:cstheme="minorHAnsi"/>
        </w:rPr>
        <w:t>8</w:t>
      </w:r>
      <w:r>
        <w:rPr>
          <w:rFonts w:cstheme="minorHAnsi"/>
        </w:rPr>
        <w:t>:</w:t>
      </w:r>
      <w:r w:rsidR="004A65B0">
        <w:rPr>
          <w:rFonts w:cstheme="minorHAnsi"/>
        </w:rPr>
        <w:t>0</w:t>
      </w:r>
      <w:r>
        <w:rPr>
          <w:rFonts w:cstheme="minorHAnsi"/>
        </w:rPr>
        <w:t>0 AM</w:t>
      </w:r>
    </w:p>
    <w:p w14:paraId="0A64FA11" w14:textId="169C9F7A" w:rsidR="00BF4911" w:rsidRDefault="00BF4911" w:rsidP="00C247D1">
      <w:pPr>
        <w:spacing w:after="0"/>
        <w:rPr>
          <w:rFonts w:cstheme="minorHAnsi"/>
        </w:rPr>
      </w:pPr>
    </w:p>
    <w:p w14:paraId="119EB67B" w14:textId="14A0151C" w:rsidR="005B5142" w:rsidRPr="005B5142" w:rsidRDefault="005B5142" w:rsidP="00C247D1">
      <w:pPr>
        <w:spacing w:after="0"/>
        <w:rPr>
          <w:rFonts w:cstheme="minorHAnsi"/>
          <w:b/>
          <w:bCs/>
          <w:u w:val="single"/>
        </w:rPr>
      </w:pPr>
      <w:r w:rsidRPr="005B5142">
        <w:rPr>
          <w:rFonts w:cstheme="minorHAnsi"/>
          <w:b/>
          <w:bCs/>
          <w:u w:val="single"/>
        </w:rPr>
        <w:t>Treasurer’s Report</w:t>
      </w:r>
      <w:r w:rsidR="00A7355D">
        <w:rPr>
          <w:rFonts w:cstheme="minorHAnsi"/>
          <w:b/>
          <w:bCs/>
          <w:u w:val="single"/>
        </w:rPr>
        <w:t>:</w:t>
      </w:r>
    </w:p>
    <w:p w14:paraId="69E70F59" w14:textId="77777777" w:rsidR="00AF35FF" w:rsidRDefault="005B5142" w:rsidP="00C247D1">
      <w:pPr>
        <w:spacing w:after="0"/>
        <w:rPr>
          <w:rFonts w:cstheme="minorHAnsi"/>
        </w:rPr>
      </w:pPr>
      <w:r>
        <w:rPr>
          <w:rFonts w:cstheme="minorHAnsi"/>
        </w:rPr>
        <w:t>Scott presented figures which show tha</w:t>
      </w:r>
      <w:r w:rsidR="009C2A03">
        <w:rPr>
          <w:rFonts w:cstheme="minorHAnsi"/>
        </w:rPr>
        <w:t>t</w:t>
      </w:r>
      <w:r>
        <w:rPr>
          <w:rFonts w:cstheme="minorHAnsi"/>
        </w:rPr>
        <w:t xml:space="preserve"> we </w:t>
      </w:r>
      <w:r w:rsidR="009C2A03">
        <w:rPr>
          <w:rFonts w:cstheme="minorHAnsi"/>
        </w:rPr>
        <w:t>are still</w:t>
      </w:r>
      <w:r>
        <w:rPr>
          <w:rFonts w:cstheme="minorHAnsi"/>
        </w:rPr>
        <w:t xml:space="preserve"> well within budget. </w:t>
      </w:r>
    </w:p>
    <w:p w14:paraId="0DD014F1" w14:textId="6659DB47" w:rsidR="008D63DB" w:rsidRDefault="00AF35FF" w:rsidP="00C247D1">
      <w:pPr>
        <w:spacing w:after="0"/>
        <w:rPr>
          <w:rFonts w:cstheme="minorHAnsi"/>
        </w:rPr>
      </w:pPr>
      <w:r>
        <w:rPr>
          <w:rFonts w:cstheme="minorHAnsi"/>
        </w:rPr>
        <w:t>Scott and Su have been working on a preliminary budget for 2020</w:t>
      </w:r>
      <w:r w:rsidR="008D63DB">
        <w:rPr>
          <w:rFonts w:cstheme="minorHAnsi"/>
        </w:rPr>
        <w:t xml:space="preserve"> which was reviewed by all.</w:t>
      </w:r>
      <w:r w:rsidR="005E14DC">
        <w:rPr>
          <w:rFonts w:cstheme="minorHAnsi"/>
        </w:rPr>
        <w:t xml:space="preserve">  </w:t>
      </w:r>
    </w:p>
    <w:p w14:paraId="3EE8709D" w14:textId="3A4E10CF" w:rsidR="005B5142" w:rsidRDefault="00391325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For support </w:t>
      </w:r>
      <w:r w:rsidR="000F0E89">
        <w:rPr>
          <w:rFonts w:cstheme="minorHAnsi"/>
        </w:rPr>
        <w:t>during</w:t>
      </w:r>
      <w:r>
        <w:rPr>
          <w:rFonts w:cstheme="minorHAnsi"/>
        </w:rPr>
        <w:t xml:space="preserve"> budget preparation, </w:t>
      </w:r>
      <w:r w:rsidR="008D63DB">
        <w:rPr>
          <w:rFonts w:cstheme="minorHAnsi"/>
        </w:rPr>
        <w:t xml:space="preserve">Scott asked Tim to compile </w:t>
      </w:r>
      <w:r>
        <w:rPr>
          <w:rFonts w:cstheme="minorHAnsi"/>
        </w:rPr>
        <w:t>a</w:t>
      </w:r>
      <w:r w:rsidR="008D63DB">
        <w:rPr>
          <w:rFonts w:cstheme="minorHAnsi"/>
        </w:rPr>
        <w:t xml:space="preserve"> list</w:t>
      </w:r>
      <w:r>
        <w:rPr>
          <w:rFonts w:cstheme="minorHAnsi"/>
        </w:rPr>
        <w:t xml:space="preserve"> with cost estimates for</w:t>
      </w:r>
      <w:r w:rsidR="008D63DB">
        <w:rPr>
          <w:rFonts w:cstheme="minorHAnsi"/>
        </w:rPr>
        <w:t xml:space="preserve"> </w:t>
      </w:r>
      <w:r>
        <w:rPr>
          <w:rFonts w:cstheme="minorHAnsi"/>
        </w:rPr>
        <w:t>the long-term</w:t>
      </w:r>
      <w:r w:rsidR="008D63DB">
        <w:rPr>
          <w:rFonts w:cstheme="minorHAnsi"/>
        </w:rPr>
        <w:t xml:space="preserve"> preventative maintenance projects the Trustees </w:t>
      </w:r>
      <w:r>
        <w:rPr>
          <w:rFonts w:cstheme="minorHAnsi"/>
        </w:rPr>
        <w:t>have been</w:t>
      </w:r>
      <w:r w:rsidR="008D63DB">
        <w:rPr>
          <w:rFonts w:cstheme="minorHAnsi"/>
        </w:rPr>
        <w:t xml:space="preserve"> consider</w:t>
      </w:r>
      <w:r>
        <w:rPr>
          <w:rFonts w:cstheme="minorHAnsi"/>
        </w:rPr>
        <w:t>ing</w:t>
      </w:r>
      <w:r w:rsidR="008D63DB">
        <w:rPr>
          <w:rFonts w:cstheme="minorHAnsi"/>
        </w:rPr>
        <w:t xml:space="preserve">.  </w:t>
      </w:r>
    </w:p>
    <w:p w14:paraId="1ACA5014" w14:textId="77777777" w:rsidR="0009009C" w:rsidRDefault="0009009C" w:rsidP="00C247D1">
      <w:pPr>
        <w:spacing w:after="0"/>
        <w:rPr>
          <w:rFonts w:cstheme="minorHAnsi"/>
        </w:rPr>
      </w:pPr>
    </w:p>
    <w:p w14:paraId="5F6A179E" w14:textId="43CDAE25" w:rsidR="0084588C" w:rsidRDefault="000B73DD" w:rsidP="000B73DD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Buildings and </w:t>
      </w:r>
      <w:r w:rsidRPr="003D2161">
        <w:rPr>
          <w:rFonts w:cstheme="minorHAnsi"/>
          <w:b/>
          <w:u w:val="single"/>
        </w:rPr>
        <w:t>Grounds</w:t>
      </w:r>
      <w:r w:rsidR="00A7355D">
        <w:rPr>
          <w:rFonts w:cstheme="minorHAnsi"/>
          <w:b/>
          <w:u w:val="single"/>
        </w:rPr>
        <w:t>:</w:t>
      </w:r>
      <w:r>
        <w:rPr>
          <w:rFonts w:cstheme="minorHAnsi"/>
          <w:bCs/>
        </w:rPr>
        <w:t xml:space="preserve"> </w:t>
      </w:r>
      <w:r w:rsidRPr="003D2161">
        <w:rPr>
          <w:rFonts w:cstheme="minorHAnsi"/>
          <w:b/>
          <w:u w:val="single"/>
        </w:rPr>
        <w:t xml:space="preserve"> </w:t>
      </w:r>
    </w:p>
    <w:p w14:paraId="56F3D0EE" w14:textId="77777777" w:rsidR="009C2A03" w:rsidRPr="009C2A03" w:rsidRDefault="009C2A03" w:rsidP="000B73DD">
      <w:pPr>
        <w:spacing w:after="0"/>
        <w:rPr>
          <w:rFonts w:cstheme="minorHAnsi"/>
          <w:b/>
          <w:u w:val="single"/>
        </w:rPr>
      </w:pPr>
    </w:p>
    <w:p w14:paraId="1483B877" w14:textId="07C89C53" w:rsidR="009C2A03" w:rsidRDefault="000B73DD" w:rsidP="000B73DD">
      <w:pPr>
        <w:spacing w:after="0"/>
        <w:rPr>
          <w:rFonts w:cstheme="minorHAnsi"/>
        </w:rPr>
      </w:pPr>
      <w:r>
        <w:rPr>
          <w:rFonts w:cstheme="minorHAnsi"/>
          <w:u w:val="single"/>
        </w:rPr>
        <w:t>Exterior Repairs</w:t>
      </w:r>
    </w:p>
    <w:p w14:paraId="326EDB01" w14:textId="2BC95B4F" w:rsidR="004C5F40" w:rsidRDefault="009C2A03" w:rsidP="000B73DD">
      <w:pPr>
        <w:spacing w:after="0"/>
        <w:rPr>
          <w:rFonts w:cstheme="minorHAnsi"/>
        </w:rPr>
      </w:pPr>
      <w:r>
        <w:rPr>
          <w:rFonts w:cstheme="minorHAnsi"/>
        </w:rPr>
        <w:t xml:space="preserve">CS Builders has completed </w:t>
      </w:r>
      <w:r w:rsidR="005D568E">
        <w:rPr>
          <w:rFonts w:cstheme="minorHAnsi"/>
        </w:rPr>
        <w:t xml:space="preserve">repairs on </w:t>
      </w:r>
      <w:r w:rsidR="0084588C">
        <w:rPr>
          <w:rFonts w:cstheme="minorHAnsi"/>
        </w:rPr>
        <w:t>U</w:t>
      </w:r>
      <w:r w:rsidR="005D568E">
        <w:rPr>
          <w:rFonts w:cstheme="minorHAnsi"/>
        </w:rPr>
        <w:t>nits 5, 7, 20 and 23</w:t>
      </w:r>
      <w:r>
        <w:rPr>
          <w:rFonts w:cstheme="minorHAnsi"/>
        </w:rPr>
        <w:t xml:space="preserve"> and will return to do additional work on</w:t>
      </w:r>
      <w:r w:rsidR="00DF1989">
        <w:rPr>
          <w:rFonts w:cstheme="minorHAnsi"/>
        </w:rPr>
        <w:t xml:space="preserve"> the sunroom roof and/or gutter of</w:t>
      </w:r>
      <w:r>
        <w:rPr>
          <w:rFonts w:cstheme="minorHAnsi"/>
        </w:rPr>
        <w:t xml:space="preserve"> Unit 8.</w:t>
      </w:r>
      <w:r w:rsidR="004C5F40">
        <w:rPr>
          <w:rFonts w:cstheme="minorHAnsi"/>
        </w:rPr>
        <w:t xml:space="preserve">  </w:t>
      </w:r>
    </w:p>
    <w:p w14:paraId="43AE9C67" w14:textId="2FFB389C" w:rsidR="00DF1989" w:rsidRDefault="00DF1989" w:rsidP="000B73DD">
      <w:pPr>
        <w:spacing w:after="0"/>
        <w:rPr>
          <w:rFonts w:cstheme="minorHAnsi"/>
        </w:rPr>
      </w:pPr>
      <w:r>
        <w:rPr>
          <w:rFonts w:cstheme="minorHAnsi"/>
        </w:rPr>
        <w:t>Regarding the four exterior door jams which have rotted</w:t>
      </w:r>
      <w:r w:rsidR="00C92357">
        <w:rPr>
          <w:rFonts w:cstheme="minorHAnsi"/>
        </w:rPr>
        <w:t xml:space="preserve"> near the thresholds</w:t>
      </w:r>
      <w:r>
        <w:rPr>
          <w:rFonts w:cstheme="minorHAnsi"/>
        </w:rPr>
        <w:t>, CS Builders</w:t>
      </w:r>
      <w:r w:rsidR="00391325">
        <w:rPr>
          <w:rFonts w:cstheme="minorHAnsi"/>
        </w:rPr>
        <w:t xml:space="preserve">’ solution is to </w:t>
      </w:r>
      <w:r>
        <w:rPr>
          <w:rFonts w:cstheme="minorHAnsi"/>
        </w:rPr>
        <w:t xml:space="preserve">replace the entire door units at an estimated cost of $1200-$1500 per door.  Consequently, </w:t>
      </w:r>
      <w:r w:rsidR="009C2A03">
        <w:rPr>
          <w:rFonts w:cstheme="minorHAnsi"/>
        </w:rPr>
        <w:t xml:space="preserve">Tim and Richie </w:t>
      </w:r>
      <w:r>
        <w:rPr>
          <w:rFonts w:cstheme="minorHAnsi"/>
        </w:rPr>
        <w:t>have volunteered to replace</w:t>
      </w:r>
      <w:r w:rsidR="00391325">
        <w:rPr>
          <w:rFonts w:cstheme="minorHAnsi"/>
        </w:rPr>
        <w:t xml:space="preserve"> with plastic board material</w:t>
      </w:r>
      <w:r>
        <w:rPr>
          <w:rFonts w:cstheme="minorHAnsi"/>
        </w:rPr>
        <w:t xml:space="preserve"> the </w:t>
      </w:r>
      <w:r w:rsidR="00C92357">
        <w:rPr>
          <w:rFonts w:cstheme="minorHAnsi"/>
        </w:rPr>
        <w:t xml:space="preserve">sections which have rotted </w:t>
      </w:r>
      <w:r w:rsidR="00391325">
        <w:rPr>
          <w:rFonts w:cstheme="minorHAnsi"/>
        </w:rPr>
        <w:t xml:space="preserve">- </w:t>
      </w:r>
      <w:r>
        <w:rPr>
          <w:rFonts w:cstheme="minorHAnsi"/>
        </w:rPr>
        <w:t>for a very significant cost savings to the Association</w:t>
      </w:r>
      <w:r w:rsidR="004C5F40">
        <w:rPr>
          <w:rFonts w:cstheme="minorHAnsi"/>
        </w:rPr>
        <w:t>.  Thank you, Richie and Tim!</w:t>
      </w:r>
      <w:r w:rsidR="00391325">
        <w:rPr>
          <w:rFonts w:cstheme="minorHAnsi"/>
        </w:rPr>
        <w:t>!!</w:t>
      </w:r>
      <w:r>
        <w:rPr>
          <w:rFonts w:cstheme="minorHAnsi"/>
        </w:rPr>
        <w:t xml:space="preserve">  In addition, Tim is organizing a work bee to caulk and paint the bases of the other door jams within the community in hopes of preventing further such damage.</w:t>
      </w:r>
    </w:p>
    <w:p w14:paraId="19192AEF" w14:textId="77777777" w:rsidR="00AF35FF" w:rsidRDefault="00AF35FF" w:rsidP="000B73DD">
      <w:pPr>
        <w:spacing w:after="0"/>
        <w:rPr>
          <w:rFonts w:cstheme="minorHAnsi"/>
        </w:rPr>
      </w:pPr>
    </w:p>
    <w:p w14:paraId="4D3CB358" w14:textId="6C8BF33D" w:rsidR="00AF35FF" w:rsidRDefault="004C5F40" w:rsidP="000B73DD">
      <w:pPr>
        <w:spacing w:after="0"/>
        <w:rPr>
          <w:rFonts w:cstheme="minorHAnsi"/>
        </w:rPr>
      </w:pPr>
      <w:r>
        <w:rPr>
          <w:rFonts w:cstheme="minorHAnsi"/>
        </w:rPr>
        <w:t>There have been a couple of complaints about front doors fading and cracking.  Tim has located the stain product previously used</w:t>
      </w:r>
      <w:r w:rsidR="00C92357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="00C92357">
        <w:rPr>
          <w:rFonts w:cstheme="minorHAnsi"/>
        </w:rPr>
        <w:t xml:space="preserve"> he</w:t>
      </w:r>
      <w:r>
        <w:rPr>
          <w:rFonts w:cstheme="minorHAnsi"/>
        </w:rPr>
        <w:t xml:space="preserve"> informed us that it’s a three-day process to stain and apply two coats of polyurethane.  Questions:  How would one </w:t>
      </w:r>
      <w:r w:rsidR="00AF35FF">
        <w:rPr>
          <w:rFonts w:cstheme="minorHAnsi"/>
        </w:rPr>
        <w:t xml:space="preserve">remove </w:t>
      </w:r>
      <w:r>
        <w:rPr>
          <w:rFonts w:cstheme="minorHAnsi"/>
        </w:rPr>
        <w:t xml:space="preserve">the </w:t>
      </w:r>
      <w:r w:rsidR="00AF35FF">
        <w:rPr>
          <w:rFonts w:cstheme="minorHAnsi"/>
        </w:rPr>
        <w:t xml:space="preserve">existing </w:t>
      </w:r>
      <w:r>
        <w:rPr>
          <w:rFonts w:cstheme="minorHAnsi"/>
        </w:rPr>
        <w:t>cracking polyurethane?</w:t>
      </w:r>
      <w:r w:rsidR="00AF35FF">
        <w:rPr>
          <w:rFonts w:cstheme="minorHAnsi"/>
        </w:rPr>
        <w:t xml:space="preserve">  Is there a better product out there that we could use to avoid the “cracking” problem in the future? </w:t>
      </w:r>
    </w:p>
    <w:p w14:paraId="4D115F23" w14:textId="77777777" w:rsidR="00AF35FF" w:rsidRDefault="00AF35FF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668B0573" w14:textId="2E7B9B55" w:rsidR="009A3DE6" w:rsidRPr="00AF35FF" w:rsidRDefault="009A3DE6" w:rsidP="00C247D1">
      <w:pPr>
        <w:spacing w:after="0"/>
        <w:rPr>
          <w:rFonts w:cstheme="minorHAnsi"/>
        </w:rPr>
      </w:pPr>
      <w:r>
        <w:rPr>
          <w:rFonts w:cstheme="minorHAnsi"/>
          <w:u w:val="single"/>
        </w:rPr>
        <w:t>Landscaping</w:t>
      </w:r>
      <w:r w:rsidR="00344E68">
        <w:rPr>
          <w:rFonts w:cstheme="minorHAnsi"/>
          <w:u w:val="single"/>
        </w:rPr>
        <w:t xml:space="preserve"> </w:t>
      </w:r>
    </w:p>
    <w:p w14:paraId="24B5CE50" w14:textId="6C8C7035" w:rsidR="00DE78B8" w:rsidRDefault="0004674A" w:rsidP="00C247D1">
      <w:pPr>
        <w:spacing w:after="0"/>
        <w:rPr>
          <w:rFonts w:cstheme="minorHAnsi"/>
        </w:rPr>
      </w:pPr>
      <w:r>
        <w:rPr>
          <w:rFonts w:cstheme="minorHAnsi"/>
        </w:rPr>
        <w:t>On Aug. 29</w:t>
      </w:r>
      <w:r w:rsidRPr="0004674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</w:t>
      </w:r>
      <w:r w:rsidR="00AF35FF">
        <w:rPr>
          <w:rFonts w:cstheme="minorHAnsi"/>
        </w:rPr>
        <w:t xml:space="preserve">Tim, Su and Sandy met with Chris and Kristin from Schulte Landscaping regarding the condition of the grounds.  </w:t>
      </w:r>
      <w:r>
        <w:rPr>
          <w:rFonts w:cstheme="minorHAnsi"/>
        </w:rPr>
        <w:t xml:space="preserve">Chris has applied a second </w:t>
      </w:r>
      <w:r w:rsidR="00391325">
        <w:rPr>
          <w:rFonts w:cstheme="minorHAnsi"/>
        </w:rPr>
        <w:t>round</w:t>
      </w:r>
      <w:r>
        <w:rPr>
          <w:rFonts w:cstheme="minorHAnsi"/>
        </w:rPr>
        <w:t xml:space="preserve"> of crab grass treatment and has aerated and over</w:t>
      </w:r>
      <w:r w:rsidR="00C92357">
        <w:rPr>
          <w:rFonts w:cstheme="minorHAnsi"/>
        </w:rPr>
        <w:t>-</w:t>
      </w:r>
      <w:r>
        <w:rPr>
          <w:rFonts w:cstheme="minorHAnsi"/>
        </w:rPr>
        <w:t xml:space="preserve">seeded the lawns with Kentucky Blue grass.  Pruning was done this past week, as promised. </w:t>
      </w:r>
    </w:p>
    <w:p w14:paraId="288F2144" w14:textId="15FBFEA1" w:rsidR="00B009DB" w:rsidRDefault="00B009DB" w:rsidP="00C247D1">
      <w:pPr>
        <w:spacing w:after="0"/>
        <w:rPr>
          <w:rFonts w:cstheme="minorHAnsi"/>
        </w:rPr>
      </w:pPr>
    </w:p>
    <w:p w14:paraId="7F64208E" w14:textId="5A675EBF" w:rsidR="00B009DB" w:rsidRDefault="00B009DB" w:rsidP="00C247D1">
      <w:pPr>
        <w:spacing w:after="0"/>
        <w:rPr>
          <w:rFonts w:cstheme="minorHAnsi"/>
        </w:rPr>
      </w:pPr>
      <w:r>
        <w:rPr>
          <w:rFonts w:cstheme="minorHAnsi"/>
        </w:rPr>
        <w:t>The Trustees agreed to hire Deborah Riva as a landscape consultant.  Tim, Pat and Sandy spent three hours walking the grounds with her on Sept. 5</w:t>
      </w:r>
      <w:r w:rsidRPr="00B009DB">
        <w:rPr>
          <w:rFonts w:cstheme="minorHAnsi"/>
          <w:vertAlign w:val="superscript"/>
        </w:rPr>
        <w:t>th</w:t>
      </w:r>
      <w:r w:rsidR="00456F7D">
        <w:rPr>
          <w:rFonts w:cstheme="minorHAnsi"/>
        </w:rPr>
        <w:t xml:space="preserve"> and </w:t>
      </w:r>
      <w:r>
        <w:rPr>
          <w:rFonts w:cstheme="minorHAnsi"/>
        </w:rPr>
        <w:t xml:space="preserve">were impressed with her multitude of suggestions.  The challenge now is to figure out </w:t>
      </w:r>
      <w:r w:rsidR="00456F7D">
        <w:rPr>
          <w:rFonts w:cstheme="minorHAnsi"/>
        </w:rPr>
        <w:t>what to do next</w:t>
      </w:r>
      <w:r w:rsidR="00391325">
        <w:rPr>
          <w:rFonts w:cstheme="minorHAnsi"/>
        </w:rPr>
        <w:t>.</w:t>
      </w:r>
      <w:r w:rsidR="00456F7D">
        <w:rPr>
          <w:rFonts w:cstheme="minorHAnsi"/>
        </w:rPr>
        <w:t xml:space="preserve">  As a start we can move some things around this fall as Phase 1, then plan for Phase 2 next spring.  Borrowing words from Deborah, “How does one eat an elephant? One bite at a time!”  Although she will not design a plan, she will go with us to pick out plants if we’d like her to.  </w:t>
      </w:r>
    </w:p>
    <w:p w14:paraId="4AAABD6C" w14:textId="1331B1A0" w:rsidR="00F155AC" w:rsidRDefault="00F155AC" w:rsidP="00C247D1">
      <w:pPr>
        <w:spacing w:after="0"/>
        <w:rPr>
          <w:rFonts w:cstheme="minorHAnsi"/>
        </w:rPr>
      </w:pPr>
    </w:p>
    <w:p w14:paraId="74781559" w14:textId="37A239DD" w:rsidR="00F155AC" w:rsidRDefault="00F155AC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The Board unanimously approved for Su and Rich Comeau, at their personal expense, to add and rearrange plantings in the “golf net bed” and drainage swale behind their unit.  </w:t>
      </w:r>
    </w:p>
    <w:p w14:paraId="78FA02B2" w14:textId="35B0B64A" w:rsidR="00C92357" w:rsidRDefault="00C92357" w:rsidP="00C247D1">
      <w:pPr>
        <w:spacing w:after="0"/>
        <w:rPr>
          <w:rFonts w:cstheme="minorHAnsi"/>
        </w:rPr>
      </w:pPr>
    </w:p>
    <w:p w14:paraId="574E0BF3" w14:textId="1C506CE3" w:rsidR="00C92357" w:rsidRPr="00B009DB" w:rsidRDefault="00C92357" w:rsidP="00C247D1">
      <w:pPr>
        <w:spacing w:after="0"/>
        <w:rPr>
          <w:rFonts w:cstheme="minorHAnsi"/>
          <w:u w:val="single"/>
        </w:rPr>
      </w:pPr>
      <w:r w:rsidRPr="00B009DB">
        <w:rPr>
          <w:rFonts w:cstheme="minorHAnsi"/>
          <w:u w:val="single"/>
        </w:rPr>
        <w:lastRenderedPageBreak/>
        <w:t>Golf Net</w:t>
      </w:r>
      <w:r w:rsidR="00B009DB" w:rsidRPr="00B009DB">
        <w:rPr>
          <w:rFonts w:cstheme="minorHAnsi"/>
          <w:u w:val="single"/>
        </w:rPr>
        <w:t>s</w:t>
      </w:r>
    </w:p>
    <w:p w14:paraId="160D127E" w14:textId="33BF8366" w:rsidR="00C92357" w:rsidRDefault="00C92357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Pat reported that the golf net manufacturer </w:t>
      </w:r>
      <w:r w:rsidR="009233B1">
        <w:rPr>
          <w:rFonts w:cstheme="minorHAnsi"/>
        </w:rPr>
        <w:t>claim</w:t>
      </w:r>
      <w:r w:rsidR="006C2A39">
        <w:rPr>
          <w:rFonts w:cstheme="minorHAnsi"/>
        </w:rPr>
        <w:t>ed</w:t>
      </w:r>
      <w:r>
        <w:rPr>
          <w:rFonts w:cstheme="minorHAnsi"/>
        </w:rPr>
        <w:t xml:space="preserve"> that the gaps at the top of the net are not holes, but rather places where the roping has “clumped together.”  </w:t>
      </w:r>
      <w:r w:rsidR="008F2746">
        <w:rPr>
          <w:rFonts w:cstheme="minorHAnsi"/>
        </w:rPr>
        <w:t xml:space="preserve">Tim and Pat </w:t>
      </w:r>
      <w:r w:rsidR="009233B1">
        <w:rPr>
          <w:rFonts w:cstheme="minorHAnsi"/>
        </w:rPr>
        <w:t>took</w:t>
      </w:r>
      <w:r w:rsidR="008F2746">
        <w:rPr>
          <w:rFonts w:cstheme="minorHAnsi"/>
        </w:rPr>
        <w:t xml:space="preserve"> another look at the net and </w:t>
      </w:r>
      <w:r w:rsidR="009233B1">
        <w:rPr>
          <w:rFonts w:cstheme="minorHAnsi"/>
        </w:rPr>
        <w:t xml:space="preserve">have </w:t>
      </w:r>
      <w:r w:rsidR="008F2746">
        <w:rPr>
          <w:rFonts w:cstheme="minorHAnsi"/>
        </w:rPr>
        <w:t>agree</w:t>
      </w:r>
      <w:r w:rsidR="009233B1">
        <w:rPr>
          <w:rFonts w:cstheme="minorHAnsi"/>
        </w:rPr>
        <w:t>d</w:t>
      </w:r>
      <w:r w:rsidR="008F2746">
        <w:rPr>
          <w:rFonts w:cstheme="minorHAnsi"/>
        </w:rPr>
        <w:t xml:space="preserve"> with the manufacturer.  </w:t>
      </w:r>
      <w:r w:rsidR="008D3EA9">
        <w:rPr>
          <w:rFonts w:cstheme="minorHAnsi"/>
        </w:rPr>
        <w:t xml:space="preserve">Therefore, </w:t>
      </w:r>
      <w:r w:rsidR="009233B1">
        <w:rPr>
          <w:rFonts w:cstheme="minorHAnsi"/>
        </w:rPr>
        <w:t>since the only holes are</w:t>
      </w:r>
      <w:r w:rsidR="006C2A39">
        <w:rPr>
          <w:rFonts w:cstheme="minorHAnsi"/>
        </w:rPr>
        <w:t xml:space="preserve"> located</w:t>
      </w:r>
      <w:r w:rsidR="009233B1">
        <w:rPr>
          <w:rFonts w:cstheme="minorHAnsi"/>
        </w:rPr>
        <w:t xml:space="preserve"> at the base of the net and were probably caused </w:t>
      </w:r>
      <w:r w:rsidR="006C2A39">
        <w:rPr>
          <w:rFonts w:cstheme="minorHAnsi"/>
        </w:rPr>
        <w:t>b</w:t>
      </w:r>
      <w:r w:rsidR="009233B1">
        <w:rPr>
          <w:rFonts w:cstheme="minorHAnsi"/>
        </w:rPr>
        <w:t xml:space="preserve">y lawn mowers, </w:t>
      </w:r>
      <w:r w:rsidR="008D3EA9">
        <w:rPr>
          <w:rFonts w:cstheme="minorHAnsi"/>
        </w:rPr>
        <w:t>Pat will make arrangements with the net installer to repair</w:t>
      </w:r>
      <w:r w:rsidR="009233B1">
        <w:rPr>
          <w:rFonts w:cstheme="minorHAnsi"/>
        </w:rPr>
        <w:t xml:space="preserve"> them</w:t>
      </w:r>
      <w:r w:rsidR="008D3EA9">
        <w:rPr>
          <w:rFonts w:cstheme="minorHAnsi"/>
        </w:rPr>
        <w:t xml:space="preserve"> at the Association’s expense. </w:t>
      </w:r>
    </w:p>
    <w:p w14:paraId="1D30A850" w14:textId="7FAC97CC" w:rsidR="00B009DB" w:rsidRDefault="00B009DB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It was also noted that there is a branch hanging over the net </w:t>
      </w:r>
      <w:r w:rsidR="000F0E89">
        <w:rPr>
          <w:rFonts w:cstheme="minorHAnsi"/>
        </w:rPr>
        <w:t xml:space="preserve">located </w:t>
      </w:r>
      <w:r>
        <w:rPr>
          <w:rFonts w:cstheme="minorHAnsi"/>
        </w:rPr>
        <w:t>on the north side</w:t>
      </w:r>
      <w:r w:rsidR="000F0E89">
        <w:rPr>
          <w:rFonts w:cstheme="minorHAnsi"/>
        </w:rPr>
        <w:t xml:space="preserve"> of the property</w:t>
      </w:r>
      <w:r>
        <w:rPr>
          <w:rFonts w:cstheme="minorHAnsi"/>
        </w:rPr>
        <w:t xml:space="preserve"> which needs to be cut.</w:t>
      </w:r>
    </w:p>
    <w:p w14:paraId="128178CC" w14:textId="0C03F438" w:rsidR="00B009DB" w:rsidRDefault="00B009DB" w:rsidP="00C247D1">
      <w:pPr>
        <w:spacing w:after="0"/>
        <w:rPr>
          <w:rFonts w:cstheme="minorHAnsi"/>
        </w:rPr>
      </w:pPr>
    </w:p>
    <w:p w14:paraId="0EBCAE1C" w14:textId="69158B4B" w:rsidR="00B009DB" w:rsidRDefault="005E14DC" w:rsidP="00C247D1">
      <w:pPr>
        <w:spacing w:after="0"/>
        <w:rPr>
          <w:rFonts w:cstheme="minorHAnsi"/>
        </w:rPr>
      </w:pPr>
      <w:r>
        <w:rPr>
          <w:rFonts w:cstheme="minorHAnsi"/>
        </w:rPr>
        <w:t>The rest of the meeting consisted of preparatory work for the upcoming Oct. 7</w:t>
      </w:r>
      <w:r w:rsidRPr="005E14D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community meeting.  </w:t>
      </w:r>
    </w:p>
    <w:p w14:paraId="26E2E339" w14:textId="77777777" w:rsidR="005E14DC" w:rsidRDefault="005E14DC" w:rsidP="00C247D1">
      <w:pPr>
        <w:spacing w:after="0"/>
        <w:rPr>
          <w:rFonts w:cstheme="minorHAnsi"/>
        </w:rPr>
      </w:pPr>
    </w:p>
    <w:p w14:paraId="71A2C3E0" w14:textId="38872034" w:rsidR="00DC499C" w:rsidRDefault="00DC499C" w:rsidP="00C247D1">
      <w:pPr>
        <w:spacing w:after="0"/>
        <w:rPr>
          <w:rFonts w:cstheme="minorHAnsi"/>
        </w:rPr>
      </w:pPr>
      <w:r>
        <w:rPr>
          <w:rFonts w:cstheme="minorHAnsi"/>
        </w:rPr>
        <w:t xml:space="preserve">Meeting adjourned </w:t>
      </w:r>
      <w:r w:rsidR="00110FDD">
        <w:rPr>
          <w:rFonts w:cstheme="minorHAnsi"/>
        </w:rPr>
        <w:t>9</w:t>
      </w:r>
      <w:r w:rsidR="00F03ECC">
        <w:rPr>
          <w:rFonts w:cstheme="minorHAnsi"/>
        </w:rPr>
        <w:t>:</w:t>
      </w:r>
      <w:r w:rsidR="00C92357">
        <w:rPr>
          <w:rFonts w:cstheme="minorHAnsi"/>
        </w:rPr>
        <w:t>00</w:t>
      </w:r>
      <w:r w:rsidR="00F03ECC">
        <w:rPr>
          <w:rFonts w:cstheme="minorHAnsi"/>
        </w:rPr>
        <w:t xml:space="preserve"> </w:t>
      </w:r>
      <w:r w:rsidR="005C1B38">
        <w:rPr>
          <w:rFonts w:cstheme="minorHAnsi"/>
        </w:rPr>
        <w:t>AM</w:t>
      </w:r>
    </w:p>
    <w:p w14:paraId="5BB508E5" w14:textId="77777777" w:rsidR="00F03ECC" w:rsidRDefault="00F03ECC" w:rsidP="00C247D1">
      <w:pPr>
        <w:spacing w:after="0"/>
        <w:rPr>
          <w:rFonts w:cstheme="minorHAnsi"/>
        </w:rPr>
      </w:pPr>
    </w:p>
    <w:p w14:paraId="3FEEFA35" w14:textId="27102B26" w:rsidR="00DC499C" w:rsidRDefault="00DC499C" w:rsidP="00C247D1">
      <w:pPr>
        <w:spacing w:after="0"/>
        <w:rPr>
          <w:rFonts w:cstheme="minorHAnsi"/>
        </w:rPr>
      </w:pPr>
      <w:r>
        <w:rPr>
          <w:rFonts w:cstheme="minorHAnsi"/>
        </w:rPr>
        <w:t>Respectfully submitted,</w:t>
      </w:r>
    </w:p>
    <w:p w14:paraId="0F8A880B" w14:textId="753B74B0" w:rsidR="00B11748" w:rsidRPr="003D2161" w:rsidRDefault="00DC499C" w:rsidP="00C247D1">
      <w:pPr>
        <w:spacing w:after="0"/>
        <w:rPr>
          <w:rFonts w:cstheme="minorHAnsi"/>
        </w:rPr>
      </w:pPr>
      <w:r>
        <w:rPr>
          <w:rFonts w:cstheme="minorHAnsi"/>
        </w:rPr>
        <w:t>Sandy Guido</w:t>
      </w:r>
    </w:p>
    <w:sectPr w:rsidR="00B11748" w:rsidRPr="003D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0B64"/>
    <w:multiLevelType w:val="hybridMultilevel"/>
    <w:tmpl w:val="F6A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A3"/>
    <w:rsid w:val="00015E98"/>
    <w:rsid w:val="0003751B"/>
    <w:rsid w:val="0004674A"/>
    <w:rsid w:val="000611C8"/>
    <w:rsid w:val="0009009C"/>
    <w:rsid w:val="000A2E45"/>
    <w:rsid w:val="000B1A26"/>
    <w:rsid w:val="000B73DD"/>
    <w:rsid w:val="000D4400"/>
    <w:rsid w:val="000F0E89"/>
    <w:rsid w:val="000F6F3A"/>
    <w:rsid w:val="00110FDD"/>
    <w:rsid w:val="00116A9F"/>
    <w:rsid w:val="00177637"/>
    <w:rsid w:val="001800B2"/>
    <w:rsid w:val="001A5B40"/>
    <w:rsid w:val="001B6C97"/>
    <w:rsid w:val="00206E22"/>
    <w:rsid w:val="00213792"/>
    <w:rsid w:val="00240FFB"/>
    <w:rsid w:val="00274D91"/>
    <w:rsid w:val="00280831"/>
    <w:rsid w:val="0028510A"/>
    <w:rsid w:val="00286066"/>
    <w:rsid w:val="002863E1"/>
    <w:rsid w:val="002D4C43"/>
    <w:rsid w:val="002F7F26"/>
    <w:rsid w:val="00315735"/>
    <w:rsid w:val="003158D9"/>
    <w:rsid w:val="00315FE3"/>
    <w:rsid w:val="00320C1D"/>
    <w:rsid w:val="00344E68"/>
    <w:rsid w:val="00391325"/>
    <w:rsid w:val="003939D0"/>
    <w:rsid w:val="003D2161"/>
    <w:rsid w:val="003D6087"/>
    <w:rsid w:val="003F0E3C"/>
    <w:rsid w:val="003F49F5"/>
    <w:rsid w:val="00400097"/>
    <w:rsid w:val="00411D86"/>
    <w:rsid w:val="00415233"/>
    <w:rsid w:val="004172CE"/>
    <w:rsid w:val="00442577"/>
    <w:rsid w:val="00456F7D"/>
    <w:rsid w:val="00474FA3"/>
    <w:rsid w:val="004A0BA5"/>
    <w:rsid w:val="004A0E60"/>
    <w:rsid w:val="004A65B0"/>
    <w:rsid w:val="004C4106"/>
    <w:rsid w:val="004C5F40"/>
    <w:rsid w:val="004D1DE5"/>
    <w:rsid w:val="004E5D5A"/>
    <w:rsid w:val="00514781"/>
    <w:rsid w:val="005319B0"/>
    <w:rsid w:val="00540D43"/>
    <w:rsid w:val="00547D85"/>
    <w:rsid w:val="005B5096"/>
    <w:rsid w:val="005B5142"/>
    <w:rsid w:val="005C1B38"/>
    <w:rsid w:val="005D12C7"/>
    <w:rsid w:val="005D568E"/>
    <w:rsid w:val="005E14DC"/>
    <w:rsid w:val="006163C6"/>
    <w:rsid w:val="00651929"/>
    <w:rsid w:val="00674A2A"/>
    <w:rsid w:val="006B705F"/>
    <w:rsid w:val="006C2A39"/>
    <w:rsid w:val="0073492B"/>
    <w:rsid w:val="00787AB3"/>
    <w:rsid w:val="007B514B"/>
    <w:rsid w:val="007C2A73"/>
    <w:rsid w:val="007C650A"/>
    <w:rsid w:val="007E0301"/>
    <w:rsid w:val="007E4CEE"/>
    <w:rsid w:val="007E75B0"/>
    <w:rsid w:val="008071DD"/>
    <w:rsid w:val="008442C5"/>
    <w:rsid w:val="0084588C"/>
    <w:rsid w:val="00845F56"/>
    <w:rsid w:val="0085269C"/>
    <w:rsid w:val="00872B53"/>
    <w:rsid w:val="00897E97"/>
    <w:rsid w:val="008A3267"/>
    <w:rsid w:val="008A423B"/>
    <w:rsid w:val="008A6736"/>
    <w:rsid w:val="008B1194"/>
    <w:rsid w:val="008C078C"/>
    <w:rsid w:val="008C56C6"/>
    <w:rsid w:val="008D0318"/>
    <w:rsid w:val="008D3EA9"/>
    <w:rsid w:val="008D63DB"/>
    <w:rsid w:val="008F2746"/>
    <w:rsid w:val="008F324F"/>
    <w:rsid w:val="008F3FFB"/>
    <w:rsid w:val="00902B08"/>
    <w:rsid w:val="0091010E"/>
    <w:rsid w:val="00910601"/>
    <w:rsid w:val="009233B1"/>
    <w:rsid w:val="00923EED"/>
    <w:rsid w:val="00954116"/>
    <w:rsid w:val="009807D2"/>
    <w:rsid w:val="009838D8"/>
    <w:rsid w:val="009A3DE6"/>
    <w:rsid w:val="009A50EB"/>
    <w:rsid w:val="009B5520"/>
    <w:rsid w:val="009B710C"/>
    <w:rsid w:val="009C2A03"/>
    <w:rsid w:val="009D253A"/>
    <w:rsid w:val="009D757B"/>
    <w:rsid w:val="009E0D6F"/>
    <w:rsid w:val="009F52D8"/>
    <w:rsid w:val="009F7317"/>
    <w:rsid w:val="00A16159"/>
    <w:rsid w:val="00A66294"/>
    <w:rsid w:val="00A7355D"/>
    <w:rsid w:val="00A9042C"/>
    <w:rsid w:val="00AA7724"/>
    <w:rsid w:val="00AC6791"/>
    <w:rsid w:val="00AF35FF"/>
    <w:rsid w:val="00B009DB"/>
    <w:rsid w:val="00B11748"/>
    <w:rsid w:val="00B41FE7"/>
    <w:rsid w:val="00B5203E"/>
    <w:rsid w:val="00B5262C"/>
    <w:rsid w:val="00B60306"/>
    <w:rsid w:val="00B86340"/>
    <w:rsid w:val="00BB0FDD"/>
    <w:rsid w:val="00BD637B"/>
    <w:rsid w:val="00BF4911"/>
    <w:rsid w:val="00C06928"/>
    <w:rsid w:val="00C21B97"/>
    <w:rsid w:val="00C247D1"/>
    <w:rsid w:val="00C56AF9"/>
    <w:rsid w:val="00C92357"/>
    <w:rsid w:val="00CA12E8"/>
    <w:rsid w:val="00CB162E"/>
    <w:rsid w:val="00CF7241"/>
    <w:rsid w:val="00D14753"/>
    <w:rsid w:val="00D17645"/>
    <w:rsid w:val="00D3554A"/>
    <w:rsid w:val="00D43236"/>
    <w:rsid w:val="00D73D11"/>
    <w:rsid w:val="00DC499C"/>
    <w:rsid w:val="00DE78B8"/>
    <w:rsid w:val="00DF0E6B"/>
    <w:rsid w:val="00DF1989"/>
    <w:rsid w:val="00DF1DB0"/>
    <w:rsid w:val="00E55B46"/>
    <w:rsid w:val="00E55F6A"/>
    <w:rsid w:val="00E7140F"/>
    <w:rsid w:val="00E9023F"/>
    <w:rsid w:val="00E96116"/>
    <w:rsid w:val="00E97550"/>
    <w:rsid w:val="00EA54F8"/>
    <w:rsid w:val="00EC490F"/>
    <w:rsid w:val="00EE6ADD"/>
    <w:rsid w:val="00EE7CBD"/>
    <w:rsid w:val="00F03ECC"/>
    <w:rsid w:val="00F05298"/>
    <w:rsid w:val="00F155AC"/>
    <w:rsid w:val="00F17196"/>
    <w:rsid w:val="00F45457"/>
    <w:rsid w:val="00F75B9C"/>
    <w:rsid w:val="00F7721E"/>
    <w:rsid w:val="00FA586B"/>
    <w:rsid w:val="00FB1742"/>
    <w:rsid w:val="00FD70EA"/>
    <w:rsid w:val="00FE14A4"/>
    <w:rsid w:val="00FF03F2"/>
    <w:rsid w:val="00FF12E0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36A4"/>
  <w15:chartTrackingRefBased/>
  <w15:docId w15:val="{4991DA7B-0C5A-424A-98FB-9A42D4E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076-F4B9-4119-802D-A979E96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Guido</dc:creator>
  <cp:keywords/>
  <dc:description/>
  <cp:lastModifiedBy>Susan Comeau</cp:lastModifiedBy>
  <cp:revision>2</cp:revision>
  <dcterms:created xsi:type="dcterms:W3CDTF">2019-10-07T14:03:00Z</dcterms:created>
  <dcterms:modified xsi:type="dcterms:W3CDTF">2019-10-07T14:03:00Z</dcterms:modified>
</cp:coreProperties>
</file>